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89D84" w14:textId="623E13B2" w:rsidR="00362666" w:rsidRPr="00460CDD" w:rsidRDefault="008022B3" w:rsidP="008022B3">
      <w:pPr>
        <w:pStyle w:val="NormalWeb"/>
        <w:shd w:val="clear" w:color="auto" w:fill="FFFFFF"/>
        <w:spacing w:before="0" w:beforeAutospacing="0"/>
        <w:ind w:firstLine="720"/>
        <w:rPr>
          <w:color w:val="000000"/>
        </w:rPr>
      </w:pPr>
      <w:r w:rsidRPr="00460CDD">
        <w:rPr>
          <w:color w:val="000000"/>
        </w:rPr>
        <w:t>Organized retail theft continues to be a problem that has proven to be difficult for law enforcement to combat</w:t>
      </w:r>
      <w:r w:rsidR="005107E9" w:rsidRPr="00460CDD">
        <w:rPr>
          <w:color w:val="000000"/>
        </w:rPr>
        <w:t xml:space="preserve">. The use of many low-level operators to commit thefts leaves the organization and its higher ups insulated from law enforcement. These rings </w:t>
      </w:r>
      <w:r w:rsidR="00362666" w:rsidRPr="00460CDD">
        <w:rPr>
          <w:color w:val="000000"/>
        </w:rPr>
        <w:t>can</w:t>
      </w:r>
      <w:r w:rsidR="005107E9" w:rsidRPr="00460CDD">
        <w:rPr>
          <w:color w:val="000000"/>
        </w:rPr>
        <w:t xml:space="preserve"> exploit the laws by using numerous individuals to steal</w:t>
      </w:r>
      <w:r w:rsidR="00362666" w:rsidRPr="00460CDD">
        <w:rPr>
          <w:color w:val="000000"/>
        </w:rPr>
        <w:t xml:space="preserve"> merchandise that is</w:t>
      </w:r>
      <w:r w:rsidR="005107E9" w:rsidRPr="00460CDD">
        <w:rPr>
          <w:color w:val="000000"/>
        </w:rPr>
        <w:t xml:space="preserve"> under the felony retail theft thresholds to avoid any serious ramifications for their acts.</w:t>
      </w:r>
      <w:r w:rsidR="00362666" w:rsidRPr="00460CDD">
        <w:rPr>
          <w:color w:val="000000"/>
        </w:rPr>
        <w:t xml:space="preserve"> Such crimes have a substantial impact on society as the retail business</w:t>
      </w:r>
      <w:r w:rsidR="00B91A28" w:rsidRPr="00460CDD">
        <w:rPr>
          <w:color w:val="000000"/>
        </w:rPr>
        <w:t>es sustain high levels of product losses</w:t>
      </w:r>
      <w:r w:rsidR="002D4896">
        <w:rPr>
          <w:color w:val="000000"/>
        </w:rPr>
        <w:t>,</w:t>
      </w:r>
      <w:r w:rsidR="00B91A28" w:rsidRPr="00460CDD">
        <w:rPr>
          <w:color w:val="000000"/>
        </w:rPr>
        <w:t xml:space="preserve"> negatively impacting their profitability.</w:t>
      </w:r>
      <w:r w:rsidR="003E461E">
        <w:rPr>
          <w:color w:val="000000"/>
        </w:rPr>
        <w:t xml:space="preserve"> Shrinking profitability for stores,</w:t>
      </w:r>
      <w:r w:rsidR="00B91A28" w:rsidRPr="00460CDD">
        <w:rPr>
          <w:color w:val="000000"/>
        </w:rPr>
        <w:t xml:space="preserve"> </w:t>
      </w:r>
      <w:r w:rsidR="003E461E" w:rsidRPr="003E461E">
        <w:rPr>
          <w:color w:val="000000"/>
        </w:rPr>
        <w:t>a</w:t>
      </w:r>
      <w:r w:rsidR="00B91A28" w:rsidRPr="003E461E">
        <w:rPr>
          <w:color w:val="000000"/>
        </w:rPr>
        <w:t>s we have noticed recently in the Chicagoland area,</w:t>
      </w:r>
      <w:r w:rsidR="003E461E" w:rsidRPr="003E461E">
        <w:rPr>
          <w:color w:val="000000"/>
        </w:rPr>
        <w:t xml:space="preserve"> may cause</w:t>
      </w:r>
      <w:r w:rsidR="00B91A28" w:rsidRPr="003E461E">
        <w:rPr>
          <w:color w:val="000000"/>
        </w:rPr>
        <w:t xml:space="preserve"> stores </w:t>
      </w:r>
      <w:r w:rsidR="003E461E" w:rsidRPr="003E461E">
        <w:rPr>
          <w:color w:val="000000"/>
        </w:rPr>
        <w:t>to</w:t>
      </w:r>
      <w:r w:rsidR="00B91A28" w:rsidRPr="003E461E">
        <w:rPr>
          <w:color w:val="000000"/>
        </w:rPr>
        <w:t xml:space="preserve"> close</w:t>
      </w:r>
      <w:r w:rsidR="003E461E" w:rsidRPr="003E461E">
        <w:rPr>
          <w:color w:val="000000"/>
        </w:rPr>
        <w:t>.</w:t>
      </w:r>
      <w:r w:rsidR="00B91A28" w:rsidRPr="003E461E">
        <w:rPr>
          <w:color w:val="000000"/>
        </w:rPr>
        <w:t xml:space="preserve"> </w:t>
      </w:r>
      <w:r w:rsidR="003E461E" w:rsidRPr="003E461E">
        <w:rPr>
          <w:color w:val="000000"/>
        </w:rPr>
        <w:t xml:space="preserve">These store closures </w:t>
      </w:r>
      <w:r w:rsidR="00B91A28" w:rsidRPr="003E461E">
        <w:rPr>
          <w:color w:val="000000"/>
        </w:rPr>
        <w:t>take valuable assets from our communities</w:t>
      </w:r>
      <w:r w:rsidR="003E461E">
        <w:rPr>
          <w:color w:val="000000"/>
        </w:rPr>
        <w:t xml:space="preserve"> as</w:t>
      </w:r>
      <w:r w:rsidR="00B91A28" w:rsidRPr="00460CDD">
        <w:rPr>
          <w:color w:val="000000"/>
        </w:rPr>
        <w:t xml:space="preserve"> employment opportunities </w:t>
      </w:r>
      <w:r w:rsidR="003E461E">
        <w:rPr>
          <w:color w:val="000000"/>
        </w:rPr>
        <w:t>are taken</w:t>
      </w:r>
      <w:r w:rsidR="00B91A28" w:rsidRPr="00460CDD">
        <w:rPr>
          <w:color w:val="000000"/>
        </w:rPr>
        <w:t xml:space="preserve"> from the community. Additionally,</w:t>
      </w:r>
      <w:r w:rsidR="00362666" w:rsidRPr="00460CDD">
        <w:rPr>
          <w:color w:val="000000"/>
        </w:rPr>
        <w:t xml:space="preserve"> consumers feel the effect</w:t>
      </w:r>
      <w:r w:rsidR="00B91A28" w:rsidRPr="00460CDD">
        <w:rPr>
          <w:color w:val="000000"/>
        </w:rPr>
        <w:t xml:space="preserve"> of these retail thefts as prices rise to make up for the losses</w:t>
      </w:r>
      <w:r w:rsidR="00362666" w:rsidRPr="00460CDD">
        <w:rPr>
          <w:color w:val="000000"/>
        </w:rPr>
        <w:t>.</w:t>
      </w:r>
    </w:p>
    <w:p w14:paraId="4AA64184" w14:textId="1E59E5AB" w:rsidR="00644B8D" w:rsidRPr="00774817" w:rsidRDefault="00362666" w:rsidP="00362666">
      <w:pPr>
        <w:pStyle w:val="NormalWeb"/>
        <w:shd w:val="clear" w:color="auto" w:fill="FFFFFF"/>
        <w:spacing w:before="0" w:beforeAutospacing="0"/>
        <w:ind w:firstLine="720"/>
      </w:pPr>
      <w:r w:rsidRPr="00460CDD">
        <w:rPr>
          <w:color w:val="000000"/>
        </w:rPr>
        <w:t>The Village of Bedford Park</w:t>
      </w:r>
      <w:r w:rsidR="00774817">
        <w:rPr>
          <w:color w:val="000000"/>
        </w:rPr>
        <w:t xml:space="preserve"> is home to numerous retail stores including large nationwide chain stores such as Walmart, Target, and Home Depot. The </w:t>
      </w:r>
      <w:r w:rsidR="00774817" w:rsidRPr="00774817">
        <w:t xml:space="preserve">Village’s </w:t>
      </w:r>
      <w:r w:rsidR="002D4896" w:rsidRPr="00774817">
        <w:t xml:space="preserve">retail </w:t>
      </w:r>
      <w:r w:rsidRPr="00774817">
        <w:t xml:space="preserve">stores have felt the impact of this problem. From 2018-2022 there have been over 1,100 retail thefts reported to the </w:t>
      </w:r>
      <w:r w:rsidR="002D4896" w:rsidRPr="00774817">
        <w:t>Bedford Park P</w:t>
      </w:r>
      <w:r w:rsidRPr="00774817">
        <w:t xml:space="preserve">olice </w:t>
      </w:r>
      <w:r w:rsidR="002D4896" w:rsidRPr="00774817">
        <w:t>D</w:t>
      </w:r>
      <w:r w:rsidRPr="00774817">
        <w:t>epartment. While this number is high, it is likely a fraction of the actual number of retail thefts occurring that are not detected by the store and subsequently</w:t>
      </w:r>
      <w:r w:rsidR="00B91A28" w:rsidRPr="00774817">
        <w:t xml:space="preserve"> later</w:t>
      </w:r>
      <w:r w:rsidRPr="00774817">
        <w:t xml:space="preserve"> cl</w:t>
      </w:r>
      <w:r w:rsidR="00B91A28" w:rsidRPr="00774817">
        <w:t>a</w:t>
      </w:r>
      <w:r w:rsidRPr="00774817">
        <w:t>ssified</w:t>
      </w:r>
      <w:r w:rsidR="00B91A28" w:rsidRPr="00774817">
        <w:t xml:space="preserve"> as merchandise shrinkage.</w:t>
      </w:r>
      <w:r w:rsidRPr="00774817">
        <w:t xml:space="preserve"> </w:t>
      </w:r>
    </w:p>
    <w:p w14:paraId="5E59C1CC" w14:textId="0EDA84F2" w:rsidR="00460CDD" w:rsidRDefault="00B91A28" w:rsidP="003E461E">
      <w:pPr>
        <w:pStyle w:val="NormalWeb"/>
        <w:shd w:val="clear" w:color="auto" w:fill="FFFFFF"/>
        <w:spacing w:before="0" w:beforeAutospacing="0"/>
        <w:ind w:firstLine="720"/>
        <w:rPr>
          <w:color w:val="000000"/>
        </w:rPr>
      </w:pPr>
      <w:r w:rsidRPr="00460CDD">
        <w:rPr>
          <w:color w:val="000000"/>
        </w:rPr>
        <w:t xml:space="preserve">In response to </w:t>
      </w:r>
      <w:r w:rsidR="00211A53" w:rsidRPr="00774817">
        <w:t>the retail theft problem</w:t>
      </w:r>
      <w:r w:rsidRPr="00774817">
        <w:t>,</w:t>
      </w:r>
      <w:r w:rsidR="003E461E">
        <w:t xml:space="preserve"> </w:t>
      </w:r>
      <w:r w:rsidR="003E461E">
        <w:rPr>
          <w:color w:val="000000"/>
        </w:rPr>
        <w:t xml:space="preserve">the Village has recently added Automated License Plate Reading Cameras near the entrance and exit streets of our main retail store corridor to assist with our enforcement efforts. The </w:t>
      </w:r>
      <w:r w:rsidRPr="00774817">
        <w:t xml:space="preserve">Bedford Park </w:t>
      </w:r>
      <w:r w:rsidR="002D4896" w:rsidRPr="00774817">
        <w:t>P</w:t>
      </w:r>
      <w:r w:rsidRPr="00774817">
        <w:t xml:space="preserve">olice </w:t>
      </w:r>
      <w:r w:rsidR="002D4896" w:rsidRPr="00774817">
        <w:t>D</w:t>
      </w:r>
      <w:r w:rsidRPr="00774817">
        <w:t>epartment has</w:t>
      </w:r>
      <w:r w:rsidR="003E461E">
        <w:t xml:space="preserve"> also</w:t>
      </w:r>
      <w:r w:rsidRPr="00774817">
        <w:t xml:space="preserve"> increased patrols near our retail </w:t>
      </w:r>
      <w:r w:rsidR="00460CDD" w:rsidRPr="00774817">
        <w:t>establishments</w:t>
      </w:r>
      <w:r w:rsidRPr="00774817">
        <w:t xml:space="preserve"> </w:t>
      </w:r>
      <w:r w:rsidR="002D4896" w:rsidRPr="00774817">
        <w:t xml:space="preserve">in an </w:t>
      </w:r>
      <w:r w:rsidRPr="00774817">
        <w:t xml:space="preserve">attempt to dissuade </w:t>
      </w:r>
      <w:r w:rsidR="00460CDD" w:rsidRPr="00774817">
        <w:t xml:space="preserve">would-be </w:t>
      </w:r>
      <w:r w:rsidRPr="00774817">
        <w:t>offenders</w:t>
      </w:r>
      <w:r w:rsidR="002D4896" w:rsidRPr="00774817">
        <w:t>. We have been instituting these increased patrols for</w:t>
      </w:r>
      <w:r w:rsidRPr="00774817">
        <w:t xml:space="preserve"> the past several years, but this has not noticeably </w:t>
      </w:r>
      <w:r w:rsidR="002D4896" w:rsidRPr="00774817">
        <w:t>reduced the number of retail thefts occurring in our village</w:t>
      </w:r>
      <w:r w:rsidR="00460CDD" w:rsidRPr="00460CDD">
        <w:rPr>
          <w:color w:val="000000"/>
        </w:rPr>
        <w:t>.</w:t>
      </w:r>
    </w:p>
    <w:p w14:paraId="1CEA6F99" w14:textId="61577455" w:rsidR="00BE6D32" w:rsidRPr="000E2053" w:rsidRDefault="00211A53" w:rsidP="00460CDD">
      <w:pPr>
        <w:pStyle w:val="NormalWeb"/>
        <w:shd w:val="clear" w:color="auto" w:fill="FFFFFF"/>
        <w:spacing w:before="0" w:beforeAutospacing="0"/>
        <w:ind w:firstLine="720"/>
      </w:pPr>
      <w:r w:rsidRPr="00774817">
        <w:t>With a lack of alternative options to combat this issue, the Bedford Park Police Department</w:t>
      </w:r>
      <w:r w:rsidR="00F5337A" w:rsidRPr="00774817">
        <w:t xml:space="preserve"> in 2023</w:t>
      </w:r>
      <w:r w:rsidRPr="00774817">
        <w:t xml:space="preserve"> has partnered with a product provided by </w:t>
      </w:r>
      <w:r w:rsidR="003E461E" w:rsidRPr="00460CDD">
        <w:rPr>
          <w:color w:val="000000"/>
        </w:rPr>
        <w:t>Fūsus</w:t>
      </w:r>
      <w:r w:rsidRPr="00774817">
        <w:t xml:space="preserve">, a leading law-enforcement technology organization. </w:t>
      </w:r>
      <w:r w:rsidR="00460CDD" w:rsidRPr="00460CDD">
        <w:rPr>
          <w:color w:val="000000"/>
        </w:rPr>
        <w:t xml:space="preserve">The </w:t>
      </w:r>
      <w:bookmarkStart w:id="0" w:name="_Hlk142036794"/>
      <w:r w:rsidR="00460CDD" w:rsidRPr="00460CDD">
        <w:rPr>
          <w:color w:val="000000"/>
        </w:rPr>
        <w:t>Fūsus</w:t>
      </w:r>
      <w:bookmarkEnd w:id="0"/>
      <w:r w:rsidR="00460CDD" w:rsidRPr="00460CDD">
        <w:rPr>
          <w:color w:val="000000"/>
        </w:rPr>
        <w:t xml:space="preserve"> platform sets up a real-time crime center using public and</w:t>
      </w:r>
      <w:r w:rsidR="00DF3A04">
        <w:rPr>
          <w:color w:val="000000"/>
        </w:rPr>
        <w:t xml:space="preserve"> volunteered</w:t>
      </w:r>
      <w:r w:rsidR="00460CDD" w:rsidRPr="00460CDD">
        <w:rPr>
          <w:color w:val="000000"/>
        </w:rPr>
        <w:t xml:space="preserve"> private video feeds to assist Officers as they respond to crimes.</w:t>
      </w:r>
      <w:r w:rsidR="00460CDD" w:rsidRPr="00460CDD">
        <w:rPr>
          <w:color w:val="242424"/>
        </w:rPr>
        <w:t> </w:t>
      </w:r>
      <w:r w:rsidR="00460CDD" w:rsidRPr="00460CDD">
        <w:rPr>
          <w:color w:val="000000"/>
        </w:rPr>
        <w:t>This platform improves law enforcement’s ability to investigate crim</w:t>
      </w:r>
      <w:r w:rsidR="00DF3A04">
        <w:rPr>
          <w:color w:val="000000"/>
        </w:rPr>
        <w:t>es as they</w:t>
      </w:r>
      <w:r w:rsidR="00460CDD" w:rsidRPr="00460CDD">
        <w:rPr>
          <w:color w:val="000000"/>
        </w:rPr>
        <w:t xml:space="preserve"> happen and rapidly respond to active incidents.</w:t>
      </w:r>
      <w:r w:rsidR="003E461E">
        <w:rPr>
          <w:color w:val="000000"/>
        </w:rPr>
        <w:t xml:space="preserve"> It also will assist with follow-up investigations of retail theft incidents, providing investigators with video evidence quickly. </w:t>
      </w:r>
      <w:r w:rsidR="00BE6D32">
        <w:rPr>
          <w:color w:val="000000"/>
        </w:rPr>
        <w:t xml:space="preserve">It is hoped that this platform will greatly assist the </w:t>
      </w:r>
      <w:r w:rsidR="00F5337A">
        <w:rPr>
          <w:color w:val="000000"/>
        </w:rPr>
        <w:t>P</w:t>
      </w:r>
      <w:r w:rsidR="00BE6D32">
        <w:rPr>
          <w:color w:val="000000"/>
        </w:rPr>
        <w:t xml:space="preserve">olice </w:t>
      </w:r>
      <w:r w:rsidR="00F5337A">
        <w:rPr>
          <w:color w:val="000000"/>
        </w:rPr>
        <w:t>D</w:t>
      </w:r>
      <w:r w:rsidR="00BE6D32">
        <w:rPr>
          <w:color w:val="000000"/>
        </w:rPr>
        <w:t>epartment in apprehending offenders of retail thefts</w:t>
      </w:r>
      <w:r w:rsidR="00F5337A">
        <w:rPr>
          <w:color w:val="000000"/>
        </w:rPr>
        <w:t xml:space="preserve">, </w:t>
      </w:r>
      <w:r w:rsidR="00F5337A" w:rsidRPr="000E2053">
        <w:t>as well as</w:t>
      </w:r>
      <w:r w:rsidR="00BE6D32" w:rsidRPr="000E2053">
        <w:t xml:space="preserve"> other </w:t>
      </w:r>
      <w:r w:rsidR="00BE6D32">
        <w:rPr>
          <w:color w:val="000000"/>
        </w:rPr>
        <w:t>crimes</w:t>
      </w:r>
      <w:r w:rsidR="00F5337A">
        <w:rPr>
          <w:color w:val="000000"/>
        </w:rPr>
        <w:t xml:space="preserve">. </w:t>
      </w:r>
      <w:r w:rsidR="00F5337A" w:rsidRPr="000E2053">
        <w:t>With this in mind, we hope the increased number of apprehensions will provide a form of deterrence that will help reduce the number of offenses being committed.</w:t>
      </w:r>
    </w:p>
    <w:p w14:paraId="546FA47E" w14:textId="49D49A09" w:rsidR="00A446FA" w:rsidRDefault="00BE6D32" w:rsidP="00BE6D32">
      <w:pPr>
        <w:pStyle w:val="NormalWeb"/>
        <w:shd w:val="clear" w:color="auto" w:fill="FFFFFF"/>
        <w:spacing w:before="0" w:beforeAutospacing="0"/>
        <w:ind w:firstLine="720"/>
        <w:rPr>
          <w:color w:val="000000"/>
        </w:rPr>
      </w:pPr>
      <w:r>
        <w:rPr>
          <w:color w:val="000000"/>
        </w:rPr>
        <w:t>The requested amount of money for this grant is $112,500.00 to pay for the Fusus video and data platform, one year of service/maintenance and equipment necessary for the platform to operate.</w:t>
      </w:r>
      <w:r w:rsidR="00A446FA">
        <w:rPr>
          <w:color w:val="000000"/>
        </w:rPr>
        <w:t xml:space="preserve"> That $112,500.00 cost includes the following:</w:t>
      </w:r>
    </w:p>
    <w:p w14:paraId="67BCDC12" w14:textId="2183DF6F" w:rsidR="00A446FA" w:rsidRDefault="00A446FA" w:rsidP="00A446FA">
      <w:pPr>
        <w:pStyle w:val="NormalWeb"/>
        <w:numPr>
          <w:ilvl w:val="0"/>
          <w:numId w:val="6"/>
        </w:numPr>
        <w:shd w:val="clear" w:color="auto" w:fill="FFFFFF"/>
        <w:spacing w:before="0" w:beforeAutospacing="0"/>
        <w:rPr>
          <w:color w:val="000000"/>
        </w:rPr>
      </w:pPr>
      <w:r>
        <w:rPr>
          <w:color w:val="000000"/>
        </w:rPr>
        <w:t xml:space="preserve">$7,500.00 to CAPERS North America for the creation of an interface for the Fusus platform to communicate with the </w:t>
      </w:r>
      <w:r w:rsidR="00F5337A">
        <w:rPr>
          <w:color w:val="000000"/>
        </w:rPr>
        <w:t>P</w:t>
      </w:r>
      <w:r>
        <w:rPr>
          <w:color w:val="000000"/>
        </w:rPr>
        <w:t xml:space="preserve">olice </w:t>
      </w:r>
      <w:r w:rsidR="00F5337A">
        <w:rPr>
          <w:color w:val="000000"/>
        </w:rPr>
        <w:t>D</w:t>
      </w:r>
      <w:r>
        <w:rPr>
          <w:color w:val="000000"/>
        </w:rPr>
        <w:t>epartment’s computer aided dispatch system.</w:t>
      </w:r>
    </w:p>
    <w:p w14:paraId="01FC1199" w14:textId="5D72C64B" w:rsidR="000C2D06" w:rsidRPr="000C2D06" w:rsidRDefault="000C2D06" w:rsidP="000C2D06">
      <w:pPr>
        <w:pStyle w:val="NormalWeb"/>
        <w:numPr>
          <w:ilvl w:val="0"/>
          <w:numId w:val="6"/>
        </w:numPr>
        <w:shd w:val="clear" w:color="auto" w:fill="FFFFFF"/>
        <w:spacing w:before="0" w:beforeAutospacing="0"/>
        <w:rPr>
          <w:color w:val="000000"/>
        </w:rPr>
      </w:pPr>
      <w:r w:rsidRPr="00886112">
        <w:t xml:space="preserve">$5,000.00 to </w:t>
      </w:r>
      <w:r w:rsidR="003E461E" w:rsidRPr="00460CDD">
        <w:rPr>
          <w:color w:val="000000"/>
        </w:rPr>
        <w:t>Fūsus</w:t>
      </w:r>
      <w:r w:rsidRPr="00886112">
        <w:t xml:space="preserve"> for an additional </w:t>
      </w:r>
      <w:r w:rsidRPr="00BE6D32">
        <w:t>CORE Elite AI</w:t>
      </w:r>
      <w:r w:rsidRPr="00886112">
        <w:t xml:space="preserve"> appliance for use with the system.</w:t>
      </w:r>
    </w:p>
    <w:p w14:paraId="5AAD1288" w14:textId="43259E35" w:rsidR="00BE6D32" w:rsidRPr="00A446FA" w:rsidRDefault="00A446FA" w:rsidP="00BE6D32">
      <w:pPr>
        <w:pStyle w:val="NormalWeb"/>
        <w:numPr>
          <w:ilvl w:val="0"/>
          <w:numId w:val="6"/>
        </w:numPr>
        <w:shd w:val="clear" w:color="auto" w:fill="FFFFFF"/>
        <w:spacing w:before="0" w:beforeAutospacing="0"/>
        <w:rPr>
          <w:color w:val="000000"/>
        </w:rPr>
      </w:pPr>
      <w:r>
        <w:rPr>
          <w:color w:val="000000"/>
        </w:rPr>
        <w:t xml:space="preserve">$100,000.00 to </w:t>
      </w:r>
      <w:r w:rsidR="003E461E" w:rsidRPr="00460CDD">
        <w:rPr>
          <w:color w:val="000000"/>
        </w:rPr>
        <w:t>Fūsus</w:t>
      </w:r>
      <w:r>
        <w:rPr>
          <w:color w:val="000000"/>
        </w:rPr>
        <w:t xml:space="preserve"> for the below listed deliverables: </w:t>
      </w:r>
      <w:r w:rsidR="00BE6D32">
        <w:rPr>
          <w:color w:val="000000"/>
        </w:rPr>
        <w:t xml:space="preserve"> </w:t>
      </w:r>
    </w:p>
    <w:p w14:paraId="47C1D7A5" w14:textId="77777777" w:rsidR="00BE6D32" w:rsidRPr="00BE6D32" w:rsidRDefault="00BE6D32" w:rsidP="00BE6D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727AB3DF" w14:textId="650B8946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Fūsus will provide a video and data collaboration platform to expedite intelligence gathering and efficiency of response to situations as they unfold throughout the community. Further, the platform is tied to a community-facing website portal for video camera registry, providing a tool for identifying the location of cameras in proximity to incidents, as well as a means for efficient outreach to collect recorded video and image files from camera owners both public and private. </w:t>
      </w:r>
    </w:p>
    <w:p w14:paraId="68537788" w14:textId="77777777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This Service Agreement Proposal and related software subscription will become effective upon signing and continue for thirty-six (36) months. </w:t>
      </w:r>
    </w:p>
    <w:p w14:paraId="268551CE" w14:textId="77777777" w:rsidR="00886112" w:rsidRPr="003E461E" w:rsidRDefault="00886112" w:rsidP="00BE6D32">
      <w:pPr>
        <w:numPr>
          <w:ilvl w:val="1"/>
          <w:numId w:val="1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651D909E" w14:textId="53255DF3" w:rsidR="00BE6D32" w:rsidRPr="003E461E" w:rsidRDefault="00BE6D32" w:rsidP="00BE6D32">
      <w:pPr>
        <w:numPr>
          <w:ilvl w:val="1"/>
          <w:numId w:val="1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1.</w:t>
      </w:r>
      <w:r w:rsidR="00886112" w:rsidRPr="003E461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)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Initial Scope of Work: The following 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Pro Package software and associated hardware will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be delivered and installed as part of this agreement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="003E461E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ONE™</w:t>
      </w:r>
      <w:r w:rsidRPr="003E461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: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Initial setup, access and training of users to include up to 500 data points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and 500 public/private video feeds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67A69C8A" w14:textId="77777777" w:rsidR="00886112" w:rsidRPr="003E461E" w:rsidRDefault="00886112" w:rsidP="00BE6D32">
      <w:pPr>
        <w:numPr>
          <w:ilvl w:val="1"/>
          <w:numId w:val="1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583AFFF2" w14:textId="77777777" w:rsidR="00886112" w:rsidRPr="003E461E" w:rsidRDefault="00BE6D32" w:rsidP="00886112">
      <w:p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Installation and setup of: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</w:p>
    <w:p w14:paraId="3A41F309" w14:textId="1949B416" w:rsidR="00BE6D32" w:rsidRPr="003E461E" w:rsidRDefault="00BE6D32" w:rsidP="0088611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Fifteen (15) 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="003E461E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CORE Pro™ Appliances</w:t>
      </w:r>
      <w:r w:rsidR="00B12E72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(installation at retail stores and other businesses as allowed)</w:t>
      </w:r>
    </w:p>
    <w:p w14:paraId="0F1580DB" w14:textId="7736F243" w:rsidR="00BE6D32" w:rsidRPr="003E461E" w:rsidRDefault="00BE6D32" w:rsidP="00886112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One (1) 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="003E461E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CORE Elite AI™ Appliance</w:t>
      </w:r>
      <w:r w:rsidR="00B12E72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(installation at Bedford Park Police Department to view Village owned cameras)</w:t>
      </w:r>
    </w:p>
    <w:p w14:paraId="46FD0A34" w14:textId="77777777" w:rsidR="00BE6D32" w:rsidRPr="003E461E" w:rsidRDefault="00BE6D32" w:rsidP="0088611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747D5304" w14:textId="1C52A2FF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REGISTRY™</w:t>
      </w:r>
      <w:r w:rsidR="00BE6D32" w:rsidRPr="003E461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: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Creation of a custom website portal for community members to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register privately owned cameras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5F785CF9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06E6B066" w14:textId="0039954B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VAULT™: Implementation of a CJIS compliant evidence vault for the storage of up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to 5TB of videos and still images captured via the </w:t>
      </w: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ONE™ 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platform.</w:t>
      </w:r>
    </w:p>
    <w:p w14:paraId="7A2303E0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5B09FAEA" w14:textId="2E299A7D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OPS™: Implementation of our smart-phone app which provides viewing of live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camera feeds and setting up and transmitting the location of teams for special events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and critical incident 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management.</w:t>
      </w:r>
    </w:p>
    <w:p w14:paraId="15F548D2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28EBD640" w14:textId="6AE81FE9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ANALYTICS™: Implementation of our crime and incident heat mapping and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analysis platform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6C4D9969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7A8716A9" w14:textId="4FE712DA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CONNECT Call-Out: One (1) month </w:t>
      </w: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call-out to businesses within the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jurisdiction to assist with camera registration and 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integration.</w:t>
      </w:r>
    </w:p>
    <w:p w14:paraId="4B748212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2B7D4130" w14:textId="5927A668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CONNECT Microsite: Development of an agency specific website landing page to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assist with building camera registration and integration of community video assets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7AAE9289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7F3AA893" w14:textId="5642D657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INCIDENT™: Implementation of the Fūsus Situational Awareness system for bi-directional telestration, icon marking, floorplan room clearing, planning, and resource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staging from Emergency Operation Center workstations and mobile field-based users on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laptops and iOS/Android mobile 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devices.</w:t>
      </w:r>
    </w:p>
    <w:p w14:paraId="0ACF078D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0861FCF4" w14:textId="0BC894E3" w:rsidR="00BE6D32" w:rsidRPr="003E461E" w:rsidRDefault="00BE6D3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Remote Configuration of 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Core(s)</w:t>
      </w:r>
    </w:p>
    <w:p w14:paraId="6ADFA13E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3231BF55" w14:textId="2039BDC3" w:rsidR="00BE6D3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I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ntegration of all current and future video feeds</w:t>
      </w:r>
    </w:p>
    <w:p w14:paraId="49B18EC4" w14:textId="77777777" w:rsidR="00BE6D32" w:rsidRPr="00BE6D32" w:rsidRDefault="00BE6D3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23391DBD" w14:textId="01C3730B" w:rsidR="00BE6D32" w:rsidRPr="003E461E" w:rsidRDefault="00BE6D32" w:rsidP="00A446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Integration of Computer Aided Dispatch, AVL, drone feeds, covert cameras, and license plate readers as </w:t>
      </w:r>
      <w:r w:rsidR="00886112" w:rsidRPr="003E461E">
        <w:rPr>
          <w:rFonts w:ascii="Times New Roman" w:hAnsi="Times New Roman" w:cs="Times New Roman"/>
          <w:kern w:val="0"/>
          <w:sz w:val="24"/>
          <w:szCs w:val="24"/>
        </w:rPr>
        <w:t>required.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61369893" w14:textId="77777777" w:rsidR="00BE6D32" w:rsidRPr="003E461E" w:rsidRDefault="00BE6D32" w:rsidP="00BE6D32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6883318" w14:textId="77777777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21CE494" w14:textId="2E265713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>Note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 xml:space="preserve"> Fūsus</w:t>
      </w:r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™ will provide continuing data and IoT integrations at no additional charge for the life of the </w:t>
      </w:r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>agreement.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342918F0" w14:textId="77777777" w:rsidR="00FF4433" w:rsidRPr="003E461E" w:rsidRDefault="00FF4433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0EB0120" w14:textId="77777777" w:rsidR="00886112" w:rsidRPr="003E461E" w:rsidRDefault="00886112" w:rsidP="00BE6D32">
      <w:pPr>
        <w:numPr>
          <w:ilvl w:val="1"/>
          <w:numId w:val="3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8D39642" w14:textId="77777777" w:rsidR="00886112" w:rsidRPr="003E461E" w:rsidRDefault="00BE6D32" w:rsidP="00BE6D32">
      <w:pPr>
        <w:numPr>
          <w:ilvl w:val="1"/>
          <w:numId w:val="3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886112"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)</w:t>
      </w: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 Payment and Subscription Terms: </w:t>
      </w:r>
    </w:p>
    <w:p w14:paraId="1979D8D6" w14:textId="110ADD2C" w:rsidR="00BE6D32" w:rsidRPr="003E461E" w:rsidRDefault="00BE6D32" w:rsidP="00BE6D32">
      <w:pPr>
        <w:numPr>
          <w:ilvl w:val="1"/>
          <w:numId w:val="3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Payment 1: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Due Upon Contract Signing </w:t>
      </w: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$50,000 </w:t>
      </w:r>
    </w:p>
    <w:p w14:paraId="53D90620" w14:textId="6FD403E1" w:rsidR="00BE6D32" w:rsidRPr="003E461E" w:rsidRDefault="00BE6D32" w:rsidP="00B335CF">
      <w:pPr>
        <w:numPr>
          <w:ilvl w:val="1"/>
          <w:numId w:val="3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b. </w:t>
      </w: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Payment 2: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Due Upon Training and Acceptance </w:t>
      </w: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$50,000 </w:t>
      </w:r>
      <w:r w:rsidR="003E461E"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</w:p>
    <w:p w14:paraId="18046BF7" w14:textId="77777777" w:rsidR="00BE6D32" w:rsidRPr="003E461E" w:rsidRDefault="00BE6D32" w:rsidP="00BE6D32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4B1ACFD" w14:textId="77777777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F4620CD" w14:textId="60759DC1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3.</w:t>
      </w:r>
      <w:r w:rsidR="00886112"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)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 Bill of Materials Included with the Service: As part of the annual subscription price, each system will include the following: </w:t>
      </w:r>
    </w:p>
    <w:p w14:paraId="40654FD5" w14:textId="77777777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9B485DC" w14:textId="6E032153" w:rsidR="00BE6D32" w:rsidRPr="003E461E" w:rsidRDefault="00BE6D32" w:rsidP="00886112">
      <w:p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ONE™ SaaS </w:t>
      </w:r>
    </w:p>
    <w:p w14:paraId="6D7FF67A" w14:textId="77777777" w:rsidR="00BE6D32" w:rsidRPr="003E461E" w:rsidRDefault="00BE6D32" w:rsidP="00886112">
      <w:p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b. Unlimited video alerts, access, and video download </w:t>
      </w:r>
    </w:p>
    <w:p w14:paraId="611F90F1" w14:textId="7BFE8F7F" w:rsidR="00BE6D32" w:rsidRPr="003E461E" w:rsidRDefault="00BE6D32" w:rsidP="00886112">
      <w:p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CORE™ warranty and technical support for the life of the agreement </w:t>
      </w:r>
    </w:p>
    <w:p w14:paraId="130859AD" w14:textId="44A71D2D" w:rsidR="00BE6D32" w:rsidRPr="003E461E" w:rsidRDefault="00BE6D3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d. Unlimited 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OPS Application for Android and iOS Devices </w:t>
      </w:r>
    </w:p>
    <w:p w14:paraId="76FD0B88" w14:textId="77777777" w:rsidR="00BE6D32" w:rsidRPr="00886112" w:rsidRDefault="00BE6D32" w:rsidP="00BE6D32">
      <w:pPr>
        <w:pStyle w:val="Default"/>
        <w:rPr>
          <w:rFonts w:ascii="Times New Roman" w:hAnsi="Times New Roman" w:cs="Times New Roman"/>
        </w:rPr>
      </w:pPr>
    </w:p>
    <w:p w14:paraId="5A34EFA0" w14:textId="77777777" w:rsidR="003E461E" w:rsidRDefault="00BE6D32" w:rsidP="00BE6D32">
      <w:pPr>
        <w:pStyle w:val="Default"/>
        <w:rPr>
          <w:rFonts w:ascii="Times New Roman" w:hAnsi="Times New Roman" w:cs="Times New Roman"/>
        </w:rPr>
      </w:pPr>
      <w:r w:rsidRPr="00886112">
        <w:rPr>
          <w:rFonts w:ascii="Times New Roman" w:hAnsi="Times New Roman" w:cs="Times New Roman"/>
        </w:rPr>
        <w:t xml:space="preserve"> </w:t>
      </w:r>
    </w:p>
    <w:p w14:paraId="5EAAA4A7" w14:textId="44C87B74" w:rsidR="00BE6D32" w:rsidRPr="00FF4433" w:rsidRDefault="00BE6D32" w:rsidP="00BE6D32">
      <w:pPr>
        <w:pStyle w:val="Default"/>
        <w:rPr>
          <w:rFonts w:ascii="Times New Roman" w:hAnsi="Times New Roman" w:cs="Times New Roman"/>
        </w:rPr>
      </w:pPr>
      <w:r w:rsidRPr="00886112">
        <w:rPr>
          <w:rFonts w:ascii="Times New Roman" w:hAnsi="Times New Roman" w:cs="Times New Roman"/>
          <w:b/>
          <w:bCs/>
          <w:color w:val="32465B"/>
        </w:rPr>
        <w:t xml:space="preserve">Products &amp; Services 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1"/>
        <w:gridCol w:w="2071"/>
        <w:gridCol w:w="2071"/>
        <w:gridCol w:w="2071"/>
        <w:gridCol w:w="2071"/>
      </w:tblGrid>
      <w:tr w:rsidR="00BE6D32" w:rsidRPr="00886112" w14:paraId="29EF0549" w14:textId="77777777">
        <w:trPr>
          <w:trHeight w:val="134"/>
        </w:trPr>
        <w:tc>
          <w:tcPr>
            <w:tcW w:w="207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37B9566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b/>
                <w:bCs/>
                <w:color w:val="32465B"/>
              </w:rPr>
              <w:t xml:space="preserve">Item &amp; Description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1F5820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b/>
                <w:bCs/>
                <w:color w:val="32465B"/>
              </w:rPr>
              <w:t xml:space="preserve">SKU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8496F3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b/>
                <w:bCs/>
                <w:color w:val="32465B"/>
              </w:rPr>
              <w:t xml:space="preserve">Quantity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9F9B28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b/>
                <w:bCs/>
                <w:color w:val="32465B"/>
              </w:rPr>
              <w:t xml:space="preserve">Unit Price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3100DD2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b/>
                <w:bCs/>
                <w:color w:val="32465B"/>
              </w:rPr>
              <w:t xml:space="preserve">Total </w:t>
            </w:r>
          </w:p>
        </w:tc>
      </w:tr>
      <w:tr w:rsidR="00BE6D32" w:rsidRPr="00886112" w14:paraId="1108626C" w14:textId="77777777">
        <w:trPr>
          <w:trHeight w:val="494"/>
        </w:trPr>
        <w:tc>
          <w:tcPr>
            <w:tcW w:w="207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1AA8CBF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Pro Package SaaS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E66351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FUSE-S-1- 1001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7CCB6E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1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950CDC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$100,000.00 / year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E1B1BDB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$100,000.00 / year </w:t>
            </w:r>
          </w:p>
        </w:tc>
      </w:tr>
      <w:tr w:rsidR="00BE6D32" w:rsidRPr="00886112" w14:paraId="3E27AAC8" w14:textId="77777777">
        <w:trPr>
          <w:trHeight w:val="494"/>
        </w:trPr>
        <w:tc>
          <w:tcPr>
            <w:tcW w:w="207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9B4961D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Core Pro Appliance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EF97F2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CORE-P- 2001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A50EB5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15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320FE5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$600.00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3988B5F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$0.00 </w:t>
            </w:r>
          </w:p>
        </w:tc>
      </w:tr>
      <w:tr w:rsidR="00BE6D32" w:rsidRPr="00886112" w14:paraId="0060AD32" w14:textId="77777777">
        <w:trPr>
          <w:trHeight w:val="494"/>
        </w:trPr>
        <w:tc>
          <w:tcPr>
            <w:tcW w:w="207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2CF8A75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Core Elite AI Appliance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FF6F23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CORE-AI- 2001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577A3D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1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F95EE8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$5,000.00 </w:t>
            </w:r>
          </w:p>
        </w:tc>
        <w:tc>
          <w:tcPr>
            <w:tcW w:w="207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FBAE7F0" w14:textId="77777777" w:rsidR="00BE6D32" w:rsidRPr="00886112" w:rsidRDefault="00BE6D32">
            <w:pPr>
              <w:pStyle w:val="Default"/>
              <w:rPr>
                <w:rFonts w:ascii="Times New Roman" w:hAnsi="Times New Roman" w:cs="Times New Roman"/>
                <w:color w:val="32465B"/>
              </w:rPr>
            </w:pPr>
            <w:r w:rsidRPr="00886112">
              <w:rPr>
                <w:rFonts w:ascii="Times New Roman" w:hAnsi="Times New Roman" w:cs="Times New Roman"/>
                <w:color w:val="32465B"/>
              </w:rPr>
              <w:t xml:space="preserve">$0.00 </w:t>
            </w:r>
          </w:p>
        </w:tc>
      </w:tr>
    </w:tbl>
    <w:p w14:paraId="008088A9" w14:textId="2DBD853C" w:rsidR="00460CDD" w:rsidRPr="00886112" w:rsidRDefault="00460CDD" w:rsidP="00BE6D32">
      <w:pPr>
        <w:pStyle w:val="NormalWeb"/>
        <w:shd w:val="clear" w:color="auto" w:fill="FFFFFF"/>
        <w:spacing w:before="0" w:beforeAutospacing="0"/>
        <w:rPr>
          <w:color w:val="242424"/>
        </w:rPr>
      </w:pPr>
      <w:r w:rsidRPr="00886112">
        <w:rPr>
          <w:color w:val="000000"/>
        </w:rPr>
        <w:t xml:space="preserve"> </w:t>
      </w:r>
    </w:p>
    <w:p w14:paraId="58FC41D0" w14:textId="0B52B1AD" w:rsidR="00886112" w:rsidRPr="000C2D06" w:rsidRDefault="00460CDD" w:rsidP="000C2D06">
      <w:pPr>
        <w:pStyle w:val="NormalWeb"/>
        <w:shd w:val="clear" w:color="auto" w:fill="FFFFFF"/>
        <w:rPr>
          <w:color w:val="242424"/>
        </w:rPr>
      </w:pPr>
      <w:r w:rsidRPr="00886112">
        <w:rPr>
          <w:color w:val="242424"/>
        </w:rPr>
        <w:t> </w:t>
      </w:r>
    </w:p>
    <w:p w14:paraId="413328E6" w14:textId="03D1BAE0" w:rsidR="00886112" w:rsidRPr="00886112" w:rsidRDefault="00886112" w:rsidP="00886112">
      <w:pPr>
        <w:pStyle w:val="NormalWeb"/>
        <w:shd w:val="clear" w:color="auto" w:fill="FFFFFF"/>
        <w:spacing w:before="0" w:beforeAutospacing="0"/>
        <w:ind w:firstLine="720"/>
        <w:rPr>
          <w:color w:val="000000"/>
        </w:rPr>
      </w:pPr>
      <w:r>
        <w:t>Thank you for your consideration in</w:t>
      </w:r>
      <w:r w:rsidR="003E461E">
        <w:t xml:space="preserve"> the</w:t>
      </w:r>
      <w:r>
        <w:t xml:space="preserve"> awarding</w:t>
      </w:r>
      <w:r w:rsidR="003E461E">
        <w:t xml:space="preserve"> of</w:t>
      </w:r>
      <w:r>
        <w:t xml:space="preserve"> this grant</w:t>
      </w:r>
      <w:r w:rsidR="00FF4433">
        <w:t>.</w:t>
      </w:r>
      <w:r w:rsidR="000E2053">
        <w:t xml:space="preserve"> </w:t>
      </w:r>
      <w:r w:rsidR="00FF4433">
        <w:t>Th</w:t>
      </w:r>
      <w:r>
        <w:t xml:space="preserve">e Bedford Park Police Department believes </w:t>
      </w:r>
      <w:r w:rsidR="00FF4433" w:rsidRPr="00774817">
        <w:t xml:space="preserve">this product </w:t>
      </w:r>
      <w:r>
        <w:t>will have a positive impact in reducing organized retail theft.</w:t>
      </w:r>
    </w:p>
    <w:sectPr w:rsidR="00886112" w:rsidRPr="00886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D87D6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E3D7B8E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lowerLetter"/>
      <w:lvlText w:val="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886D2B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AB5689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EEC1916"/>
    <w:multiLevelType w:val="hybridMultilevel"/>
    <w:tmpl w:val="0D745B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A66D2C"/>
    <w:multiLevelType w:val="hybridMultilevel"/>
    <w:tmpl w:val="F1C4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9CA4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FA07FA7"/>
    <w:multiLevelType w:val="hybridMultilevel"/>
    <w:tmpl w:val="DEC6F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3863873">
    <w:abstractNumId w:val="1"/>
  </w:num>
  <w:num w:numId="2" w16cid:durableId="1497648796">
    <w:abstractNumId w:val="2"/>
  </w:num>
  <w:num w:numId="3" w16cid:durableId="2078431325">
    <w:abstractNumId w:val="0"/>
  </w:num>
  <w:num w:numId="4" w16cid:durableId="949356749">
    <w:abstractNumId w:val="6"/>
  </w:num>
  <w:num w:numId="5" w16cid:durableId="1604142697">
    <w:abstractNumId w:val="3"/>
  </w:num>
  <w:num w:numId="6" w16cid:durableId="1929272077">
    <w:abstractNumId w:val="4"/>
  </w:num>
  <w:num w:numId="7" w16cid:durableId="401559797">
    <w:abstractNumId w:val="7"/>
  </w:num>
  <w:num w:numId="8" w16cid:durableId="1947881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B3"/>
    <w:rsid w:val="000C2D06"/>
    <w:rsid w:val="000E2053"/>
    <w:rsid w:val="00211A53"/>
    <w:rsid w:val="002D4896"/>
    <w:rsid w:val="00362666"/>
    <w:rsid w:val="003E461E"/>
    <w:rsid w:val="00460CDD"/>
    <w:rsid w:val="005107E9"/>
    <w:rsid w:val="00644B8D"/>
    <w:rsid w:val="00774817"/>
    <w:rsid w:val="008022B3"/>
    <w:rsid w:val="00886112"/>
    <w:rsid w:val="00A446FA"/>
    <w:rsid w:val="00B12E72"/>
    <w:rsid w:val="00B91A28"/>
    <w:rsid w:val="00BE6D32"/>
    <w:rsid w:val="00DD375F"/>
    <w:rsid w:val="00DF3A04"/>
    <w:rsid w:val="00F5337A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7F4F0"/>
  <w15:chartTrackingRefBased/>
  <w15:docId w15:val="{78791DDA-B905-4AC7-87F1-DDF8014B3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2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elementtoproof">
    <w:name w:val="elementtoproof"/>
    <w:basedOn w:val="DefaultParagraphFont"/>
    <w:rsid w:val="00460CDD"/>
  </w:style>
  <w:style w:type="paragraph" w:customStyle="1" w:styleId="Default">
    <w:name w:val="Default"/>
    <w:rsid w:val="00BE6D32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6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HANSEN</dc:creator>
  <cp:keywords/>
  <dc:description/>
  <cp:lastModifiedBy>Tom Hansen</cp:lastModifiedBy>
  <cp:revision>4</cp:revision>
  <dcterms:created xsi:type="dcterms:W3CDTF">2023-08-02T19:01:00Z</dcterms:created>
  <dcterms:modified xsi:type="dcterms:W3CDTF">2023-08-07T12:38:00Z</dcterms:modified>
</cp:coreProperties>
</file>